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823" w:rsidRPr="004E6823" w:rsidRDefault="00996CF2" w:rsidP="004E68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6823" w:rsidRPr="004E6823">
        <w:rPr>
          <w:rFonts w:ascii="Times New Roman" w:hAnsi="Times New Roman" w:cs="Times New Roman"/>
          <w:sz w:val="24"/>
          <w:szCs w:val="24"/>
        </w:rPr>
        <w:t>Вземане решение за регистрация на издигнатия от инициативен комитет независим кандидат за кмет на кметство с. Искра, общ. Първомай -  Тодор Димитров Налбантов за участие в изборите на 27 октомври 2019 г.</w:t>
      </w:r>
      <w:r w:rsidR="004E68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6823" w:rsidRPr="004E6823" w:rsidRDefault="004E6823" w:rsidP="004E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6823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предложения от ПП „ЗЕМЕДЕЛСКИ НАРОДЕН СЪЮЗ” кандидат за кмет на кметс</w:t>
      </w:r>
      <w:r>
        <w:rPr>
          <w:rFonts w:ascii="Times New Roman" w:hAnsi="Times New Roman" w:cs="Times New Roman"/>
          <w:sz w:val="24"/>
          <w:szCs w:val="24"/>
        </w:rPr>
        <w:t xml:space="preserve">тво с. Градина Саво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6849" w:rsidRPr="004E6823" w:rsidRDefault="004E6823" w:rsidP="004E68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6823">
        <w:rPr>
          <w:rFonts w:ascii="Times New Roman" w:hAnsi="Times New Roman" w:cs="Times New Roman"/>
          <w:sz w:val="24"/>
          <w:szCs w:val="24"/>
        </w:rPr>
        <w:t>Вземане решение за регистрация на предложените от ПП „ДВИЖЕНИЕ ЗА ПРАВА</w:t>
      </w:r>
      <w:r>
        <w:rPr>
          <w:rFonts w:ascii="Times New Roman" w:hAnsi="Times New Roman" w:cs="Times New Roman"/>
          <w:sz w:val="24"/>
          <w:szCs w:val="24"/>
        </w:rPr>
        <w:t xml:space="preserve"> И СВОБОДИ” кметове на кметства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823">
        <w:rPr>
          <w:rFonts w:ascii="Times New Roman" w:hAnsi="Times New Roman" w:cs="Times New Roman"/>
          <w:sz w:val="24"/>
          <w:szCs w:val="24"/>
        </w:rPr>
        <w:t>за участие в изборите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823" w:rsidRP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Вземане решение за регистрация на предложения от ПП „ДВИЖЕНИЕ ЗА ПРАВА И СВОБОДИ” за кмет на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община Първомай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Мурат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Ахмед Али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E6823">
        <w:rPr>
          <w:rFonts w:ascii="Times New Roman" w:hAnsi="Times New Roman" w:cs="Times New Roman"/>
          <w:sz w:val="24"/>
          <w:szCs w:val="24"/>
        </w:rPr>
        <w:t>за участие в изборите на 27 октомври 2019 г.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Вземане решение за регистрация на предложените от ПП „ДВИЖЕНИЕ ЗА ПРАВА И СВОБОДИ” кандидати за общински съветници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E6823">
        <w:rPr>
          <w:rFonts w:ascii="Times New Roman" w:hAnsi="Times New Roman" w:cs="Times New Roman"/>
          <w:sz w:val="24"/>
          <w:szCs w:val="24"/>
        </w:rPr>
        <w:t>за участие в изборите на 27 октомври 2019 г.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;</w:t>
      </w:r>
    </w:p>
    <w:p w:rsidR="004E6823" w:rsidRPr="004E6823" w:rsidRDefault="004E6823" w:rsidP="004E6823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6.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Вземане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решение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регистрация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предложения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от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ПП „СЪЮЗ НА ДЕМОКРАТИЧНИТЕ СИЛИ”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за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кмет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на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община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Първомай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Христо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Стоилов</w:t>
      </w:r>
      <w:proofErr w:type="spellEnd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Вълчев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4E6823">
        <w:rPr>
          <w:rFonts w:ascii="Times New Roman" w:hAnsi="Times New Roman" w:cs="Times New Roman"/>
          <w:sz w:val="24"/>
          <w:szCs w:val="24"/>
        </w:rPr>
        <w:t xml:space="preserve">за участие в изборите на 27 октомври 2019 </w:t>
      </w:r>
      <w:proofErr w:type="gramStart"/>
      <w:r w:rsidRPr="004E6823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4E6823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proofErr w:type="gramEnd"/>
    </w:p>
    <w:p w:rsidR="00996CF2" w:rsidRPr="00A47772" w:rsidRDefault="00996CF2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4E6823"/>
    <w:rsid w:val="00543E33"/>
    <w:rsid w:val="005A5F70"/>
    <w:rsid w:val="00600CB4"/>
    <w:rsid w:val="006D28F7"/>
    <w:rsid w:val="00702732"/>
    <w:rsid w:val="00732255"/>
    <w:rsid w:val="008B1F23"/>
    <w:rsid w:val="008F197B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1D3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2</cp:revision>
  <dcterms:created xsi:type="dcterms:W3CDTF">2019-09-20T05:30:00Z</dcterms:created>
  <dcterms:modified xsi:type="dcterms:W3CDTF">2019-09-20T05:30:00Z</dcterms:modified>
</cp:coreProperties>
</file>