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B11" w:rsidRPr="00513B11" w:rsidRDefault="0008306A" w:rsidP="0051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B11" w:rsidRPr="00513B11">
        <w:rPr>
          <w:rFonts w:ascii="Times New Roman" w:hAnsi="Times New Roman" w:cs="Times New Roman"/>
          <w:sz w:val="24"/>
          <w:szCs w:val="24"/>
        </w:rPr>
        <w:t>Вземане на решение за регистрация на предложения от партия „АБВ (Алтернатива за българско възраждане)” кандидат за кмет на кметство с. Брягово -  Петър Димитров Тенчев;</w:t>
      </w:r>
    </w:p>
    <w:p w:rsidR="00513B11" w:rsidRPr="00513B11" w:rsidRDefault="00513B11" w:rsidP="0051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3B11">
        <w:rPr>
          <w:rFonts w:ascii="Times New Roman" w:hAnsi="Times New Roman" w:cs="Times New Roman"/>
          <w:sz w:val="24"/>
          <w:szCs w:val="24"/>
        </w:rPr>
        <w:t>Вземане на решение за регистрация на предложените от партия „СЪЮЗ НА ДЕМОКРАТИЧНИТЕ СИЛИ” кандидати за км</w:t>
      </w:r>
      <w:r>
        <w:rPr>
          <w:rFonts w:ascii="Times New Roman" w:hAnsi="Times New Roman" w:cs="Times New Roman"/>
          <w:sz w:val="24"/>
          <w:szCs w:val="24"/>
        </w:rPr>
        <w:t>етове на кметства;</w:t>
      </w:r>
    </w:p>
    <w:p w:rsidR="00513B11" w:rsidRPr="00513B11" w:rsidRDefault="00513B11" w:rsidP="0051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3B11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Жечка Иванова </w:t>
      </w:r>
      <w:proofErr w:type="spellStart"/>
      <w:r w:rsidRPr="00513B11">
        <w:rPr>
          <w:rFonts w:ascii="Times New Roman" w:hAnsi="Times New Roman" w:cs="Times New Roman"/>
          <w:sz w:val="24"/>
          <w:szCs w:val="24"/>
        </w:rPr>
        <w:t>Мущанова</w:t>
      </w:r>
      <w:proofErr w:type="spellEnd"/>
      <w:r w:rsidRPr="00513B11">
        <w:rPr>
          <w:rFonts w:ascii="Times New Roman" w:hAnsi="Times New Roman" w:cs="Times New Roman"/>
          <w:sz w:val="24"/>
          <w:szCs w:val="24"/>
        </w:rPr>
        <w:t xml:space="preserve"> - предложена от партия „ВОЛЯ” кандидат за общински съветник в гр.Първомай;</w:t>
      </w:r>
    </w:p>
    <w:p w:rsidR="00E27CFE" w:rsidRDefault="00513B11" w:rsidP="00513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3B11">
        <w:rPr>
          <w:rFonts w:ascii="Times New Roman" w:hAnsi="Times New Roman" w:cs="Times New Roman"/>
          <w:sz w:val="24"/>
          <w:szCs w:val="24"/>
        </w:rPr>
        <w:t>Вземане на решение за регистрация на предложените от политическа партия „Възраждане” 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B11" w:rsidRDefault="00513B11" w:rsidP="00513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B11" w:rsidRDefault="00513B11" w:rsidP="00513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3777D"/>
    <w:rsid w:val="00056A75"/>
    <w:rsid w:val="0008306A"/>
    <w:rsid w:val="00131C60"/>
    <w:rsid w:val="002C7A40"/>
    <w:rsid w:val="003B7068"/>
    <w:rsid w:val="004A1EFA"/>
    <w:rsid w:val="004E6823"/>
    <w:rsid w:val="00513B11"/>
    <w:rsid w:val="00522FFF"/>
    <w:rsid w:val="00543E3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  <w:rsid w:val="00E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5</cp:revision>
  <dcterms:created xsi:type="dcterms:W3CDTF">2019-09-23T05:44:00Z</dcterms:created>
  <dcterms:modified xsi:type="dcterms:W3CDTF">2019-09-24T16:21:00Z</dcterms:modified>
</cp:coreProperties>
</file>