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864" w:rsidRDefault="0008306A" w:rsidP="00300804">
      <w:pPr>
        <w:jc w:val="both"/>
        <w:rPr>
          <w:rFonts w:ascii="Times New Roman" w:hAnsi="Times New Roman" w:cs="Times New Roman"/>
          <w:sz w:val="24"/>
          <w:szCs w:val="24"/>
        </w:rPr>
      </w:pPr>
      <w:r w:rsidRPr="00326864">
        <w:rPr>
          <w:rFonts w:ascii="Times New Roman" w:hAnsi="Times New Roman" w:cs="Times New Roman"/>
          <w:sz w:val="24"/>
          <w:szCs w:val="24"/>
        </w:rPr>
        <w:t>1.</w:t>
      </w:r>
      <w:r w:rsidR="000143F3">
        <w:rPr>
          <w:rFonts w:ascii="Times New Roman" w:hAnsi="Times New Roman" w:cs="Times New Roman"/>
          <w:sz w:val="24"/>
          <w:szCs w:val="24"/>
        </w:rPr>
        <w:t xml:space="preserve"> </w:t>
      </w:r>
      <w:r w:rsidR="00300804" w:rsidRPr="00300804">
        <w:rPr>
          <w:rFonts w:ascii="Times New Roman" w:hAnsi="Times New Roman" w:cs="Times New Roman"/>
          <w:sz w:val="24"/>
          <w:szCs w:val="24"/>
        </w:rPr>
        <w:t>Вземане на решение за заличаване регистрацията на кандидати, посочени от ЦИК в списък, които не отговарят на условията по т.1 от Решение №</w:t>
      </w:r>
      <w:r w:rsidR="00300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300804" w:rsidRPr="00300804">
        <w:rPr>
          <w:rFonts w:ascii="Times New Roman" w:hAnsi="Times New Roman" w:cs="Times New Roman"/>
          <w:sz w:val="24"/>
          <w:szCs w:val="24"/>
        </w:rPr>
        <w:t>966-МИ от 05.09.2019 г. на ЦИК.</w:t>
      </w:r>
    </w:p>
    <w:p w:rsidR="00300804" w:rsidRDefault="00300804" w:rsidP="003008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64" w:rsidRDefault="00326864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804" w:rsidRDefault="00300804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08306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143F3"/>
    <w:rsid w:val="0003777D"/>
    <w:rsid w:val="00056A75"/>
    <w:rsid w:val="0008306A"/>
    <w:rsid w:val="00131C60"/>
    <w:rsid w:val="002C7A40"/>
    <w:rsid w:val="00300804"/>
    <w:rsid w:val="00326864"/>
    <w:rsid w:val="003B7068"/>
    <w:rsid w:val="004A1EFA"/>
    <w:rsid w:val="004E6823"/>
    <w:rsid w:val="00513B11"/>
    <w:rsid w:val="00522FFF"/>
    <w:rsid w:val="00543E33"/>
    <w:rsid w:val="00566B83"/>
    <w:rsid w:val="005A5F70"/>
    <w:rsid w:val="00600CB4"/>
    <w:rsid w:val="006D28F7"/>
    <w:rsid w:val="00702732"/>
    <w:rsid w:val="00732255"/>
    <w:rsid w:val="00887BBB"/>
    <w:rsid w:val="008B1F23"/>
    <w:rsid w:val="008F197B"/>
    <w:rsid w:val="00976D71"/>
    <w:rsid w:val="00996CF2"/>
    <w:rsid w:val="009B6849"/>
    <w:rsid w:val="00A47772"/>
    <w:rsid w:val="00B0128A"/>
    <w:rsid w:val="00B7355C"/>
    <w:rsid w:val="00BE3976"/>
    <w:rsid w:val="00BF43DE"/>
    <w:rsid w:val="00C63877"/>
    <w:rsid w:val="00E06880"/>
    <w:rsid w:val="00E2316A"/>
    <w:rsid w:val="00E2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EF6A2"/>
  <w15:docId w15:val="{9000F75C-6F38-4795-9E1D-7A48DA79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9</cp:revision>
  <dcterms:created xsi:type="dcterms:W3CDTF">2019-09-23T05:44:00Z</dcterms:created>
  <dcterms:modified xsi:type="dcterms:W3CDTF">2019-10-01T14:19:00Z</dcterms:modified>
</cp:coreProperties>
</file>