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7A13B8" w:rsidRDefault="007A13B8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B8" w:rsidRPr="007A13B8" w:rsidRDefault="007A13B8" w:rsidP="007A13B8">
      <w:pPr>
        <w:jc w:val="both"/>
        <w:rPr>
          <w:rFonts w:ascii="Times New Roman" w:hAnsi="Times New Roman" w:cs="Times New Roman"/>
          <w:sz w:val="24"/>
          <w:szCs w:val="24"/>
        </w:rPr>
      </w:pPr>
      <w:r w:rsidRPr="007A13B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3B8">
        <w:rPr>
          <w:rFonts w:ascii="Times New Roman" w:hAnsi="Times New Roman" w:cs="Times New Roman"/>
          <w:sz w:val="24"/>
          <w:szCs w:val="24"/>
        </w:rPr>
        <w:t>Вземане на решение относно утвърждаване на образците за отпечатване на бюлетините за втори тур в изборите за кмет на община и кметове на кметства и образци на протоколи - Приложение № 90-МИ и Приложение № 92-МИ и одобряване тираж на бюлетините при произвеждане на изборите за общински съветници и за кметове на втори тур на 03.11.2019 г. в община Първомай;</w:t>
      </w:r>
    </w:p>
    <w:p w:rsidR="007A13B8" w:rsidRPr="007A13B8" w:rsidRDefault="007A13B8" w:rsidP="007A1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13B8">
        <w:rPr>
          <w:rFonts w:ascii="Times New Roman" w:hAnsi="Times New Roman" w:cs="Times New Roman"/>
          <w:sz w:val="24"/>
          <w:szCs w:val="24"/>
        </w:rPr>
        <w:t>Вземане на решения за избиране на кметове на кметства в с. Бяла река, с. Воден, с. Дълбок извор, с. Езерово, с. Крушево, с. Буково, с. Православен, с. Татарево и допускане до участие във втори тур в с. Брягово, с. Виница, с. Градина, с. Искра, с. Караджалово;</w:t>
      </w:r>
    </w:p>
    <w:p w:rsidR="007A13B8" w:rsidRPr="007A13B8" w:rsidRDefault="007A13B8" w:rsidP="007A13B8">
      <w:pPr>
        <w:jc w:val="both"/>
        <w:rPr>
          <w:rFonts w:ascii="Times New Roman" w:hAnsi="Times New Roman" w:cs="Times New Roman"/>
          <w:sz w:val="24"/>
          <w:szCs w:val="24"/>
        </w:rPr>
      </w:pPr>
      <w:r w:rsidRPr="007A13B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3B8">
        <w:rPr>
          <w:rFonts w:ascii="Times New Roman" w:hAnsi="Times New Roman" w:cs="Times New Roman"/>
          <w:sz w:val="24"/>
          <w:szCs w:val="24"/>
        </w:rPr>
        <w:t>Вземане на решение за избиране на кмет на община</w:t>
      </w:r>
      <w:r w:rsidR="00496EF2">
        <w:rPr>
          <w:rFonts w:ascii="Times New Roman" w:hAnsi="Times New Roman" w:cs="Times New Roman"/>
          <w:sz w:val="24"/>
          <w:szCs w:val="24"/>
        </w:rPr>
        <w:t xml:space="preserve"> Първомай;</w:t>
      </w:r>
      <w:bookmarkStart w:id="0" w:name="_GoBack"/>
      <w:bookmarkEnd w:id="0"/>
    </w:p>
    <w:p w:rsidR="00CD4BAA" w:rsidRDefault="007A13B8" w:rsidP="007A13B8">
      <w:pPr>
        <w:jc w:val="both"/>
        <w:rPr>
          <w:rFonts w:ascii="Times New Roman" w:hAnsi="Times New Roman" w:cs="Times New Roman"/>
          <w:sz w:val="24"/>
          <w:szCs w:val="24"/>
        </w:rPr>
      </w:pPr>
      <w:r w:rsidRPr="007A13B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3B8">
        <w:rPr>
          <w:rFonts w:ascii="Times New Roman" w:hAnsi="Times New Roman" w:cs="Times New Roman"/>
          <w:sz w:val="24"/>
          <w:szCs w:val="24"/>
        </w:rPr>
        <w:t xml:space="preserve">Вземане на решение за избиране на общински съветници в община Първомай.  </w:t>
      </w:r>
    </w:p>
    <w:p w:rsidR="007A13B8" w:rsidRDefault="007A13B8" w:rsidP="007A1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3B8" w:rsidRDefault="007A13B8" w:rsidP="007A1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143F3"/>
    <w:rsid w:val="0003777D"/>
    <w:rsid w:val="00056A75"/>
    <w:rsid w:val="0008306A"/>
    <w:rsid w:val="00131C60"/>
    <w:rsid w:val="001A7285"/>
    <w:rsid w:val="001C2B65"/>
    <w:rsid w:val="002B00A7"/>
    <w:rsid w:val="002C7A40"/>
    <w:rsid w:val="002E47CD"/>
    <w:rsid w:val="00326864"/>
    <w:rsid w:val="003B7068"/>
    <w:rsid w:val="00496EF2"/>
    <w:rsid w:val="004A1EFA"/>
    <w:rsid w:val="004E1EC6"/>
    <w:rsid w:val="004E6823"/>
    <w:rsid w:val="00513B11"/>
    <w:rsid w:val="00522FFF"/>
    <w:rsid w:val="0054310D"/>
    <w:rsid w:val="00543E33"/>
    <w:rsid w:val="00566B83"/>
    <w:rsid w:val="00576DAB"/>
    <w:rsid w:val="005A5F70"/>
    <w:rsid w:val="00600CB4"/>
    <w:rsid w:val="00626353"/>
    <w:rsid w:val="00686D96"/>
    <w:rsid w:val="006C1E91"/>
    <w:rsid w:val="006D28F7"/>
    <w:rsid w:val="00702732"/>
    <w:rsid w:val="00732255"/>
    <w:rsid w:val="007A13B8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D4BAA"/>
    <w:rsid w:val="00CF1608"/>
    <w:rsid w:val="00D01283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5C2CD"/>
  <w15:docId w15:val="{2247D2BF-DE07-4658-B5A6-3D816AD7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5</cp:revision>
  <dcterms:created xsi:type="dcterms:W3CDTF">2019-10-27T14:32:00Z</dcterms:created>
  <dcterms:modified xsi:type="dcterms:W3CDTF">2019-10-29T06:31:00Z</dcterms:modified>
</cp:coreProperties>
</file>