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7A13B8" w:rsidRDefault="007A13B8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D2" w:rsidRPr="007115D2" w:rsidRDefault="007115D2" w:rsidP="007115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15D2">
        <w:rPr>
          <w:rFonts w:ascii="Times New Roman" w:hAnsi="Times New Roman" w:cs="Times New Roman"/>
          <w:sz w:val="24"/>
          <w:szCs w:val="24"/>
        </w:rPr>
        <w:t>Вземане на решение за преценка наличието на основания за налагане на санкции по реда на ИК по преписка, получена от СГП;</w:t>
      </w:r>
    </w:p>
    <w:p w:rsidR="007115D2" w:rsidRPr="007115D2" w:rsidRDefault="007115D2" w:rsidP="00711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15D2">
        <w:rPr>
          <w:rFonts w:ascii="Times New Roman" w:hAnsi="Times New Roman" w:cs="Times New Roman"/>
          <w:sz w:val="24"/>
          <w:szCs w:val="24"/>
        </w:rPr>
        <w:t>Вземане решение за промяна в СИК за втори тур на изборите за кмет на община и кметове на кметства на 03.11.2019 г.;</w:t>
      </w:r>
    </w:p>
    <w:p w:rsidR="007115D2" w:rsidRPr="007115D2" w:rsidRDefault="007115D2" w:rsidP="00711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15D2">
        <w:rPr>
          <w:rFonts w:ascii="Times New Roman" w:hAnsi="Times New Roman" w:cs="Times New Roman"/>
          <w:sz w:val="24"/>
          <w:szCs w:val="24"/>
        </w:rPr>
        <w:t>Вземане на решение за определяне на членове на Общинска избирателна комисия Първомай за предаване на избирателните списъци на териториалното звено на ГД ГРАО след произвеждане на избори за общински съветници и за кметове, насрочени за 27 октомври 2019 г.;</w:t>
      </w:r>
    </w:p>
    <w:p w:rsidR="007A13B8" w:rsidRDefault="007115D2" w:rsidP="007115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15D2">
        <w:rPr>
          <w:rFonts w:ascii="Times New Roman" w:hAnsi="Times New Roman" w:cs="Times New Roman"/>
          <w:sz w:val="24"/>
          <w:szCs w:val="24"/>
        </w:rPr>
        <w:t>Вземане на решение за определяне на членове на Общинска избирателна комисия Първомай, област Пловдив, за приемането, транспортирането и доставката на бюлетини за втори тур на изборите за общински съветници и за кметове на 03 ноември 2019 г. в община Първомай.</w:t>
      </w:r>
    </w:p>
    <w:p w:rsidR="007A13B8" w:rsidRDefault="007A13B8" w:rsidP="007A13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2E47CD"/>
    <w:rsid w:val="00326864"/>
    <w:rsid w:val="003B7068"/>
    <w:rsid w:val="004431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86D96"/>
    <w:rsid w:val="006C1E91"/>
    <w:rsid w:val="006D28F7"/>
    <w:rsid w:val="00702732"/>
    <w:rsid w:val="007115D2"/>
    <w:rsid w:val="00732255"/>
    <w:rsid w:val="007A13B8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7</cp:revision>
  <dcterms:created xsi:type="dcterms:W3CDTF">2019-10-27T14:32:00Z</dcterms:created>
  <dcterms:modified xsi:type="dcterms:W3CDTF">2019-10-29T15:57:00Z</dcterms:modified>
</cp:coreProperties>
</file>