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7A13B8" w:rsidRDefault="007A13B8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3A" w:rsidRDefault="0023053A" w:rsidP="0023053A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053A">
        <w:rPr>
          <w:rFonts w:ascii="Times New Roman" w:hAnsi="Times New Roman"/>
          <w:sz w:val="24"/>
          <w:szCs w:val="24"/>
        </w:rPr>
        <w:t>1.</w:t>
      </w:r>
      <w:r w:rsidRPr="0023053A">
        <w:rPr>
          <w:rFonts w:ascii="Times New Roman" w:hAnsi="Times New Roman"/>
          <w:sz w:val="24"/>
          <w:szCs w:val="24"/>
        </w:rPr>
        <w:tab/>
        <w:t>Вземане на решение по постъпила жалба вх. № 5/03.11.2019 г. в регистъра за жалби и сигнали на ОИК Първомай.</w:t>
      </w:r>
    </w:p>
    <w:p w:rsidR="0023053A" w:rsidRPr="0023053A" w:rsidRDefault="0023053A" w:rsidP="0023053A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6047" w:rsidRPr="00696047" w:rsidRDefault="0023053A" w:rsidP="0023053A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053A">
        <w:rPr>
          <w:rFonts w:ascii="Times New Roman" w:hAnsi="Times New Roman"/>
          <w:sz w:val="24"/>
          <w:szCs w:val="24"/>
        </w:rPr>
        <w:t>2. Вземане на решение по постъпила жалба вх. № 6/03.11.2019 г. в регистъра за жалби и сигнали на ОИК Първомай.</w:t>
      </w:r>
    </w:p>
    <w:p w:rsidR="00696047" w:rsidRDefault="00696047" w:rsidP="007A13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047" w:rsidRDefault="00696047" w:rsidP="007A13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E33"/>
    <w:rsid w:val="000143F3"/>
    <w:rsid w:val="0003777D"/>
    <w:rsid w:val="00056A75"/>
    <w:rsid w:val="0008306A"/>
    <w:rsid w:val="000E343B"/>
    <w:rsid w:val="00131C60"/>
    <w:rsid w:val="00136007"/>
    <w:rsid w:val="001A7285"/>
    <w:rsid w:val="001C2B65"/>
    <w:rsid w:val="0023053A"/>
    <w:rsid w:val="002B00A7"/>
    <w:rsid w:val="002C7A40"/>
    <w:rsid w:val="002E47CD"/>
    <w:rsid w:val="00326864"/>
    <w:rsid w:val="003B7068"/>
    <w:rsid w:val="00443168"/>
    <w:rsid w:val="004A1EFA"/>
    <w:rsid w:val="004E1EC6"/>
    <w:rsid w:val="004E6823"/>
    <w:rsid w:val="00513B11"/>
    <w:rsid w:val="00522FFF"/>
    <w:rsid w:val="0054310D"/>
    <w:rsid w:val="00543E33"/>
    <w:rsid w:val="00566B83"/>
    <w:rsid w:val="00576DAB"/>
    <w:rsid w:val="005A5F70"/>
    <w:rsid w:val="00600CB4"/>
    <w:rsid w:val="00626353"/>
    <w:rsid w:val="00686D96"/>
    <w:rsid w:val="00696047"/>
    <w:rsid w:val="006C1E91"/>
    <w:rsid w:val="006D28F7"/>
    <w:rsid w:val="00702732"/>
    <w:rsid w:val="007115D2"/>
    <w:rsid w:val="00732255"/>
    <w:rsid w:val="007A13B8"/>
    <w:rsid w:val="007C0C52"/>
    <w:rsid w:val="00887BBB"/>
    <w:rsid w:val="00897ACB"/>
    <w:rsid w:val="008B1F23"/>
    <w:rsid w:val="008E53C9"/>
    <w:rsid w:val="008F197B"/>
    <w:rsid w:val="00903533"/>
    <w:rsid w:val="00976D71"/>
    <w:rsid w:val="00996CF2"/>
    <w:rsid w:val="009B6849"/>
    <w:rsid w:val="009C5C92"/>
    <w:rsid w:val="009E098E"/>
    <w:rsid w:val="009F0841"/>
    <w:rsid w:val="009F479D"/>
    <w:rsid w:val="00A0248B"/>
    <w:rsid w:val="00A10D4E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56257"/>
    <w:rsid w:val="00C63877"/>
    <w:rsid w:val="00CD4BAA"/>
    <w:rsid w:val="00CF1608"/>
    <w:rsid w:val="00D01283"/>
    <w:rsid w:val="00D77E5D"/>
    <w:rsid w:val="00E06880"/>
    <w:rsid w:val="00E2316A"/>
    <w:rsid w:val="00E27CFE"/>
    <w:rsid w:val="00E3571A"/>
    <w:rsid w:val="00F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66230"/>
  <w15:docId w15:val="{7891B2D9-CA42-40B5-B75E-B366C9B7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13</cp:revision>
  <dcterms:created xsi:type="dcterms:W3CDTF">2019-10-27T14:32:00Z</dcterms:created>
  <dcterms:modified xsi:type="dcterms:W3CDTF">2019-11-03T06:37:00Z</dcterms:modified>
</cp:coreProperties>
</file>