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255" w:rsidRPr="00732255" w:rsidRDefault="00732255" w:rsidP="007322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255">
        <w:rPr>
          <w:rFonts w:ascii="Times New Roman" w:hAnsi="Times New Roman" w:cs="Times New Roman"/>
          <w:b/>
          <w:sz w:val="28"/>
          <w:szCs w:val="28"/>
        </w:rPr>
        <w:t xml:space="preserve">ЗАСЕДАНИЕ </w:t>
      </w:r>
    </w:p>
    <w:p w:rsidR="00732255" w:rsidRPr="00732255" w:rsidRDefault="00732255" w:rsidP="007322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255" w:rsidRPr="00732255" w:rsidRDefault="00732255" w:rsidP="007322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255">
        <w:rPr>
          <w:rFonts w:ascii="Times New Roman" w:hAnsi="Times New Roman" w:cs="Times New Roman"/>
          <w:b/>
          <w:sz w:val="28"/>
          <w:szCs w:val="28"/>
        </w:rPr>
        <w:t xml:space="preserve">НА ОБЩИНСКА ИЗБИРАТЕЛНА КОМИСИЯ – ПЪРВОМАЙ, ОБЛАСТ ПЛОВДИВ </w:t>
      </w:r>
    </w:p>
    <w:p w:rsidR="00732255" w:rsidRPr="00732255" w:rsidRDefault="00732255" w:rsidP="00732255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255" w:rsidRPr="00732255" w:rsidRDefault="00732255" w:rsidP="00732255">
      <w:pPr>
        <w:jc w:val="both"/>
        <w:rPr>
          <w:rFonts w:ascii="Times New Roman" w:hAnsi="Times New Roman" w:cs="Times New Roman"/>
          <w:sz w:val="28"/>
          <w:szCs w:val="28"/>
        </w:rPr>
      </w:pPr>
      <w:r w:rsidRPr="00732255">
        <w:rPr>
          <w:rFonts w:ascii="Times New Roman" w:hAnsi="Times New Roman" w:cs="Times New Roman"/>
          <w:b/>
          <w:sz w:val="28"/>
          <w:szCs w:val="28"/>
        </w:rPr>
        <w:tab/>
      </w:r>
      <w:r w:rsidRPr="00732255">
        <w:rPr>
          <w:rFonts w:ascii="Times New Roman" w:hAnsi="Times New Roman" w:cs="Times New Roman"/>
          <w:b/>
          <w:sz w:val="28"/>
          <w:szCs w:val="28"/>
        </w:rPr>
        <w:tab/>
      </w:r>
    </w:p>
    <w:p w:rsidR="00600CB4" w:rsidRDefault="00E2316A" w:rsidP="002C7A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ДНЕВЕН  РЕ</w:t>
      </w:r>
      <w:r w:rsidR="00732255" w:rsidRPr="00732255">
        <w:rPr>
          <w:rFonts w:ascii="Times New Roman" w:hAnsi="Times New Roman" w:cs="Times New Roman"/>
          <w:b/>
          <w:sz w:val="28"/>
          <w:szCs w:val="28"/>
        </w:rPr>
        <w:t>Д :</w:t>
      </w:r>
    </w:p>
    <w:p w:rsidR="00C56257" w:rsidRPr="00732255" w:rsidRDefault="00C56257" w:rsidP="002C7A40">
      <w:pPr>
        <w:jc w:val="center"/>
        <w:rPr>
          <w:rStyle w:val="a3"/>
          <w:rFonts w:ascii="Times New Roman" w:hAnsi="Times New Roman" w:cs="Times New Roman"/>
          <w:bCs w:val="0"/>
          <w:sz w:val="28"/>
          <w:szCs w:val="28"/>
        </w:rPr>
      </w:pPr>
    </w:p>
    <w:p w:rsidR="00B06B30" w:rsidRDefault="00B06B30" w:rsidP="00B06B30">
      <w:pPr>
        <w:pStyle w:val="a4"/>
        <w:numPr>
          <w:ilvl w:val="0"/>
          <w:numId w:val="3"/>
        </w:numPr>
        <w:spacing w:before="240" w:after="200" w:line="276" w:lineRule="auto"/>
        <w:ind w:left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Вземане решение за определяне на номерацията на приетите от ОИК Първомай решения в частичните избори на 27 септември, 2020 г.</w:t>
      </w:r>
    </w:p>
    <w:p w:rsidR="00B06B30" w:rsidRDefault="00B06B30" w:rsidP="00B06B30">
      <w:pPr>
        <w:pStyle w:val="a4"/>
        <w:numPr>
          <w:ilvl w:val="0"/>
          <w:numId w:val="3"/>
        </w:numPr>
        <w:spacing w:before="240" w:after="200" w:line="276" w:lineRule="auto"/>
        <w:ind w:left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Вземане решение за определяне на крайна дата и час</w:t>
      </w:r>
      <w:r w:rsidRPr="00A261E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за приемане от ОИК Първомай на документи за регистрация на партии, коалиции, местни коалиции и инициативни комитети за участие в частичните избори на 27 септември, 2020 г.</w:t>
      </w:r>
    </w:p>
    <w:p w:rsidR="00B06B30" w:rsidRDefault="00B06B30" w:rsidP="00B06B30">
      <w:pPr>
        <w:pStyle w:val="a4"/>
        <w:numPr>
          <w:ilvl w:val="0"/>
          <w:numId w:val="3"/>
        </w:numPr>
        <w:spacing w:before="240" w:after="200" w:line="276" w:lineRule="auto"/>
        <w:ind w:left="426"/>
        <w:jc w:val="both"/>
        <w:rPr>
          <w:rFonts w:ascii="Times New Roman" w:hAnsi="Times New Roman"/>
          <w:b/>
        </w:rPr>
      </w:pPr>
      <w:r w:rsidRPr="00C27C1E">
        <w:rPr>
          <w:rFonts w:ascii="Times New Roman" w:hAnsi="Times New Roman"/>
          <w:b/>
        </w:rPr>
        <w:t>Вземане на решение относно избор на ИТ специалист</w:t>
      </w:r>
      <w:r>
        <w:rPr>
          <w:rFonts w:ascii="Times New Roman" w:hAnsi="Times New Roman"/>
          <w:b/>
        </w:rPr>
        <w:t>, който да подпомага дейността на ОИК Първомай</w:t>
      </w:r>
      <w:r w:rsidRPr="00C344EF">
        <w:rPr>
          <w:rFonts w:ascii="Times New Roman" w:hAnsi="Times New Roman"/>
          <w:b/>
        </w:rPr>
        <w:t xml:space="preserve"> в организиране и произвеждане на частичн</w:t>
      </w:r>
      <w:r>
        <w:rPr>
          <w:rFonts w:ascii="Times New Roman" w:hAnsi="Times New Roman"/>
          <w:b/>
        </w:rPr>
        <w:t>и</w:t>
      </w:r>
      <w:r w:rsidRPr="00C344EF">
        <w:rPr>
          <w:rFonts w:ascii="Times New Roman" w:hAnsi="Times New Roman"/>
          <w:b/>
        </w:rPr>
        <w:t xml:space="preserve"> избор</w:t>
      </w:r>
      <w:r>
        <w:rPr>
          <w:rFonts w:ascii="Times New Roman" w:hAnsi="Times New Roman"/>
          <w:b/>
        </w:rPr>
        <w:t>и</w:t>
      </w:r>
      <w:r w:rsidRPr="00C344EF">
        <w:rPr>
          <w:rFonts w:ascii="Times New Roman" w:hAnsi="Times New Roman"/>
          <w:b/>
        </w:rPr>
        <w:t>, насрочен</w:t>
      </w:r>
      <w:r>
        <w:rPr>
          <w:rFonts w:ascii="Times New Roman" w:hAnsi="Times New Roman"/>
          <w:b/>
        </w:rPr>
        <w:t>и</w:t>
      </w:r>
      <w:r w:rsidRPr="00C344EF">
        <w:rPr>
          <w:rFonts w:ascii="Times New Roman" w:hAnsi="Times New Roman"/>
          <w:b/>
        </w:rPr>
        <w:t xml:space="preserve"> за 27 септември 2020 г.</w:t>
      </w:r>
    </w:p>
    <w:p w:rsidR="00B06B30" w:rsidRDefault="00B06B30" w:rsidP="00B06B30">
      <w:pPr>
        <w:pStyle w:val="a4"/>
        <w:numPr>
          <w:ilvl w:val="0"/>
          <w:numId w:val="3"/>
        </w:numPr>
        <w:spacing w:before="240" w:after="200" w:line="276" w:lineRule="auto"/>
        <w:ind w:left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Вземане на решение за формиране и утвърждаване на единната номерация и адрес на образуваната секция в с. Брягово на територията на Община Първомай и о</w:t>
      </w:r>
      <w:r w:rsidRPr="002C5781">
        <w:rPr>
          <w:rFonts w:ascii="Times New Roman" w:hAnsi="Times New Roman"/>
          <w:b/>
        </w:rPr>
        <w:t xml:space="preserve">пределяне броя на членовете </w:t>
      </w:r>
      <w:r>
        <w:rPr>
          <w:rFonts w:ascii="Times New Roman" w:hAnsi="Times New Roman"/>
          <w:b/>
        </w:rPr>
        <w:t>ѝ във връзка с произвеждане на частични избори на 27.09.2020 г.</w:t>
      </w:r>
    </w:p>
    <w:p w:rsidR="0001721D" w:rsidRDefault="0001721D" w:rsidP="00576DAB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1721D" w:rsidRDefault="0001721D" w:rsidP="00576DA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849" w:rsidRPr="00B7355C" w:rsidRDefault="00576DAB" w:rsidP="009B68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9B6849" w:rsidRPr="00B7355C">
        <w:rPr>
          <w:rFonts w:ascii="Times New Roman" w:hAnsi="Times New Roman" w:cs="Times New Roman"/>
          <w:b/>
          <w:sz w:val="24"/>
          <w:szCs w:val="24"/>
        </w:rPr>
        <w:t>редседател:</w:t>
      </w:r>
      <w:r w:rsidR="009B6849" w:rsidRPr="00B7355C">
        <w:rPr>
          <w:rFonts w:ascii="Times New Roman" w:hAnsi="Times New Roman" w:cs="Times New Roman"/>
          <w:b/>
          <w:sz w:val="24"/>
          <w:szCs w:val="24"/>
        </w:rPr>
        <w:tab/>
      </w:r>
      <w:r w:rsidR="009B6849" w:rsidRPr="00B7355C">
        <w:rPr>
          <w:rFonts w:ascii="Times New Roman" w:hAnsi="Times New Roman" w:cs="Times New Roman"/>
          <w:b/>
          <w:sz w:val="24"/>
          <w:szCs w:val="24"/>
        </w:rPr>
        <w:tab/>
      </w:r>
    </w:p>
    <w:p w:rsidR="009B6849" w:rsidRPr="00B7355C" w:rsidRDefault="00576DAB" w:rsidP="009B68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Руска Димова</w:t>
      </w:r>
    </w:p>
    <w:p w:rsidR="00513B11" w:rsidRDefault="00513B11" w:rsidP="009B6849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849" w:rsidRPr="00B7355C" w:rsidRDefault="001C2B65" w:rsidP="009B6849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</w:t>
      </w:r>
      <w:r w:rsidR="009B6849" w:rsidRPr="00B7355C">
        <w:rPr>
          <w:rFonts w:ascii="Times New Roman" w:hAnsi="Times New Roman" w:cs="Times New Roman"/>
          <w:b/>
          <w:sz w:val="24"/>
          <w:szCs w:val="24"/>
        </w:rPr>
        <w:t>:</w:t>
      </w:r>
    </w:p>
    <w:p w:rsidR="00BE3976" w:rsidRPr="0008306A" w:rsidRDefault="001C2B65" w:rsidP="003B7068">
      <w:pPr>
        <w:rPr>
          <w:rStyle w:val="a3"/>
          <w:rFonts w:ascii="Times New Roman" w:hAnsi="Times New Roman" w:cs="Times New Roman"/>
          <w:bCs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Петрана Димитрова</w:t>
      </w:r>
    </w:p>
    <w:sectPr w:rsidR="00BE3976" w:rsidRPr="0008306A" w:rsidSect="0008306A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2EE5"/>
    <w:multiLevelType w:val="hybridMultilevel"/>
    <w:tmpl w:val="D4EAA3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E5EE1"/>
    <w:multiLevelType w:val="hybridMultilevel"/>
    <w:tmpl w:val="2696CE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543E33"/>
    <w:rsid w:val="000143F3"/>
    <w:rsid w:val="0001721D"/>
    <w:rsid w:val="0003777D"/>
    <w:rsid w:val="00056A75"/>
    <w:rsid w:val="0008306A"/>
    <w:rsid w:val="00131C60"/>
    <w:rsid w:val="001A20AB"/>
    <w:rsid w:val="001A7285"/>
    <w:rsid w:val="001C2B65"/>
    <w:rsid w:val="002B00A7"/>
    <w:rsid w:val="002C7A40"/>
    <w:rsid w:val="00326864"/>
    <w:rsid w:val="003B7068"/>
    <w:rsid w:val="003D3341"/>
    <w:rsid w:val="004A1EFA"/>
    <w:rsid w:val="004E1EC6"/>
    <w:rsid w:val="004E6823"/>
    <w:rsid w:val="00513B11"/>
    <w:rsid w:val="00522FFF"/>
    <w:rsid w:val="0054310D"/>
    <w:rsid w:val="00543E33"/>
    <w:rsid w:val="005534B7"/>
    <w:rsid w:val="00566B83"/>
    <w:rsid w:val="00576DAB"/>
    <w:rsid w:val="005A5F70"/>
    <w:rsid w:val="00600CB4"/>
    <w:rsid w:val="006161FD"/>
    <w:rsid w:val="00626353"/>
    <w:rsid w:val="006766B1"/>
    <w:rsid w:val="00686D96"/>
    <w:rsid w:val="006C1E91"/>
    <w:rsid w:val="006D28F7"/>
    <w:rsid w:val="00702732"/>
    <w:rsid w:val="00732255"/>
    <w:rsid w:val="007C0C52"/>
    <w:rsid w:val="00887BBB"/>
    <w:rsid w:val="00897ACB"/>
    <w:rsid w:val="008B1F23"/>
    <w:rsid w:val="008E53C9"/>
    <w:rsid w:val="008F197B"/>
    <w:rsid w:val="00903533"/>
    <w:rsid w:val="00976D71"/>
    <w:rsid w:val="00996CF2"/>
    <w:rsid w:val="009B6849"/>
    <w:rsid w:val="009C5C92"/>
    <w:rsid w:val="009F0841"/>
    <w:rsid w:val="009F479D"/>
    <w:rsid w:val="00A0248B"/>
    <w:rsid w:val="00A47772"/>
    <w:rsid w:val="00A916F9"/>
    <w:rsid w:val="00AF6375"/>
    <w:rsid w:val="00B0128A"/>
    <w:rsid w:val="00B06B30"/>
    <w:rsid w:val="00B72889"/>
    <w:rsid w:val="00B7355C"/>
    <w:rsid w:val="00BE3976"/>
    <w:rsid w:val="00BF43DE"/>
    <w:rsid w:val="00C17C58"/>
    <w:rsid w:val="00C56257"/>
    <w:rsid w:val="00C63877"/>
    <w:rsid w:val="00CD4BAA"/>
    <w:rsid w:val="00CF1608"/>
    <w:rsid w:val="00D01283"/>
    <w:rsid w:val="00D178A1"/>
    <w:rsid w:val="00D77E5D"/>
    <w:rsid w:val="00E06880"/>
    <w:rsid w:val="00E1061F"/>
    <w:rsid w:val="00E2316A"/>
    <w:rsid w:val="00E27CFE"/>
    <w:rsid w:val="00E3571A"/>
    <w:rsid w:val="00F2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43DC433-0455-4F03-AB51-012C8BEF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1C60"/>
    <w:rPr>
      <w:b/>
      <w:bCs/>
    </w:rPr>
  </w:style>
  <w:style w:type="paragraph" w:styleId="a4">
    <w:name w:val="List Paragraph"/>
    <w:basedOn w:val="a"/>
    <w:uiPriority w:val="34"/>
    <w:qFormat/>
    <w:rsid w:val="00600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3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Gishetaall</dc:creator>
  <cp:keywords/>
  <dc:description/>
  <cp:lastModifiedBy>Gishetaall</cp:lastModifiedBy>
  <cp:revision>9</cp:revision>
  <dcterms:created xsi:type="dcterms:W3CDTF">2019-10-27T14:32:00Z</dcterms:created>
  <dcterms:modified xsi:type="dcterms:W3CDTF">2020-08-20T05:00:00Z</dcterms:modified>
</cp:coreProperties>
</file>