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255" w:rsidRPr="00732255" w:rsidRDefault="00732255" w:rsidP="00732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255">
        <w:rPr>
          <w:rFonts w:ascii="Times New Roman" w:hAnsi="Times New Roman" w:cs="Times New Roman"/>
          <w:b/>
          <w:sz w:val="28"/>
          <w:szCs w:val="28"/>
        </w:rPr>
        <w:t xml:space="preserve">ЗАСЕДАНИЕ </w:t>
      </w:r>
    </w:p>
    <w:p w:rsidR="00732255" w:rsidRPr="00732255" w:rsidRDefault="00732255" w:rsidP="00732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255" w:rsidRPr="00732255" w:rsidRDefault="00732255" w:rsidP="00732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255">
        <w:rPr>
          <w:rFonts w:ascii="Times New Roman" w:hAnsi="Times New Roman" w:cs="Times New Roman"/>
          <w:b/>
          <w:sz w:val="28"/>
          <w:szCs w:val="28"/>
        </w:rPr>
        <w:t xml:space="preserve">НА ОБЩИНСКА ИЗБИРАТЕЛНА КОМИСИЯ – ПЪРВОМАЙ, ОБЛАСТ ПЛОВДИВ </w:t>
      </w:r>
    </w:p>
    <w:p w:rsidR="00732255" w:rsidRPr="00732255" w:rsidRDefault="00732255" w:rsidP="00732255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255" w:rsidRPr="00732255" w:rsidRDefault="00732255" w:rsidP="00732255">
      <w:pPr>
        <w:jc w:val="both"/>
        <w:rPr>
          <w:rFonts w:ascii="Times New Roman" w:hAnsi="Times New Roman" w:cs="Times New Roman"/>
          <w:sz w:val="28"/>
          <w:szCs w:val="28"/>
        </w:rPr>
      </w:pPr>
      <w:r w:rsidRPr="00732255">
        <w:rPr>
          <w:rFonts w:ascii="Times New Roman" w:hAnsi="Times New Roman" w:cs="Times New Roman"/>
          <w:b/>
          <w:sz w:val="28"/>
          <w:szCs w:val="28"/>
        </w:rPr>
        <w:tab/>
      </w:r>
      <w:r w:rsidRPr="00732255">
        <w:rPr>
          <w:rFonts w:ascii="Times New Roman" w:hAnsi="Times New Roman" w:cs="Times New Roman"/>
          <w:b/>
          <w:sz w:val="28"/>
          <w:szCs w:val="28"/>
        </w:rPr>
        <w:tab/>
      </w:r>
    </w:p>
    <w:p w:rsidR="00600CB4" w:rsidRDefault="00E2316A" w:rsidP="002C7A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ДНЕВЕН  РЕ</w:t>
      </w:r>
      <w:r w:rsidR="00732255" w:rsidRPr="00732255">
        <w:rPr>
          <w:rFonts w:ascii="Times New Roman" w:hAnsi="Times New Roman" w:cs="Times New Roman"/>
          <w:b/>
          <w:sz w:val="28"/>
          <w:szCs w:val="28"/>
        </w:rPr>
        <w:t>Д :</w:t>
      </w:r>
    </w:p>
    <w:p w:rsidR="00C56257" w:rsidRPr="00732255" w:rsidRDefault="00C56257" w:rsidP="002C7A40">
      <w:pPr>
        <w:jc w:val="center"/>
        <w:rPr>
          <w:rStyle w:val="a3"/>
          <w:rFonts w:ascii="Times New Roman" w:hAnsi="Times New Roman" w:cs="Times New Roman"/>
          <w:bCs w:val="0"/>
          <w:sz w:val="28"/>
          <w:szCs w:val="28"/>
        </w:rPr>
      </w:pPr>
    </w:p>
    <w:p w:rsidR="00F24AAF" w:rsidRPr="00CD4BAA" w:rsidRDefault="007C0C52" w:rsidP="00CD4B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26353">
        <w:rPr>
          <w:rFonts w:ascii="Times New Roman" w:hAnsi="Times New Roman" w:cs="Times New Roman"/>
          <w:sz w:val="24"/>
          <w:szCs w:val="24"/>
        </w:rPr>
        <w:t xml:space="preserve">. </w:t>
      </w:r>
      <w:r w:rsidR="00CD4BAA" w:rsidRPr="00CD4BAA">
        <w:rPr>
          <w:rFonts w:ascii="Times New Roman" w:hAnsi="Times New Roman" w:cs="Times New Roman"/>
          <w:sz w:val="24"/>
          <w:szCs w:val="24"/>
        </w:rPr>
        <w:t>Вземане на Решения относно обявяване края на изборния ден.</w:t>
      </w:r>
    </w:p>
    <w:p w:rsidR="00626353" w:rsidRDefault="00626353" w:rsidP="00576D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4BAA" w:rsidRDefault="00CD4BAA" w:rsidP="00576DAB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B6849" w:rsidRPr="00B7355C" w:rsidRDefault="00576DAB" w:rsidP="009B68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9B6849" w:rsidRPr="00B7355C">
        <w:rPr>
          <w:rFonts w:ascii="Times New Roman" w:hAnsi="Times New Roman" w:cs="Times New Roman"/>
          <w:b/>
          <w:sz w:val="24"/>
          <w:szCs w:val="24"/>
        </w:rPr>
        <w:t>редседател:</w:t>
      </w:r>
      <w:r w:rsidR="009B6849" w:rsidRPr="00B7355C">
        <w:rPr>
          <w:rFonts w:ascii="Times New Roman" w:hAnsi="Times New Roman" w:cs="Times New Roman"/>
          <w:b/>
          <w:sz w:val="24"/>
          <w:szCs w:val="24"/>
        </w:rPr>
        <w:tab/>
      </w:r>
      <w:r w:rsidR="009B6849" w:rsidRPr="00B7355C">
        <w:rPr>
          <w:rFonts w:ascii="Times New Roman" w:hAnsi="Times New Roman" w:cs="Times New Roman"/>
          <w:b/>
          <w:sz w:val="24"/>
          <w:szCs w:val="24"/>
        </w:rPr>
        <w:tab/>
      </w:r>
    </w:p>
    <w:p w:rsidR="009B6849" w:rsidRPr="00B7355C" w:rsidRDefault="00576DAB" w:rsidP="009B68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Руска Димова</w:t>
      </w:r>
    </w:p>
    <w:p w:rsidR="00513B11" w:rsidRDefault="00513B11" w:rsidP="009B6849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849" w:rsidRPr="00B7355C" w:rsidRDefault="001C2B65" w:rsidP="009B6849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</w:t>
      </w:r>
      <w:r w:rsidR="009B6849" w:rsidRPr="00B7355C">
        <w:rPr>
          <w:rFonts w:ascii="Times New Roman" w:hAnsi="Times New Roman" w:cs="Times New Roman"/>
          <w:b/>
          <w:sz w:val="24"/>
          <w:szCs w:val="24"/>
        </w:rPr>
        <w:t>:</w:t>
      </w:r>
    </w:p>
    <w:p w:rsidR="00BE3976" w:rsidRPr="0008306A" w:rsidRDefault="001C2B65" w:rsidP="003B7068">
      <w:pPr>
        <w:rPr>
          <w:rStyle w:val="a3"/>
          <w:rFonts w:ascii="Times New Roman" w:hAnsi="Times New Roman" w:cs="Times New Roman"/>
          <w:b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Петрана Димитрова</w:t>
      </w:r>
    </w:p>
    <w:sectPr w:rsidR="00BE3976" w:rsidRPr="0008306A" w:rsidSect="0008306A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2EE5"/>
    <w:multiLevelType w:val="hybridMultilevel"/>
    <w:tmpl w:val="D4EAA3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E5EE1"/>
    <w:multiLevelType w:val="hybridMultilevel"/>
    <w:tmpl w:val="2696CE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3E33"/>
    <w:rsid w:val="000143F3"/>
    <w:rsid w:val="0003777D"/>
    <w:rsid w:val="00056A75"/>
    <w:rsid w:val="0008306A"/>
    <w:rsid w:val="00131C60"/>
    <w:rsid w:val="001A7285"/>
    <w:rsid w:val="001C2B65"/>
    <w:rsid w:val="002B00A7"/>
    <w:rsid w:val="002C7A40"/>
    <w:rsid w:val="00326864"/>
    <w:rsid w:val="003B7068"/>
    <w:rsid w:val="004A1EFA"/>
    <w:rsid w:val="004E1EC6"/>
    <w:rsid w:val="004E6823"/>
    <w:rsid w:val="00513B11"/>
    <w:rsid w:val="00522FFF"/>
    <w:rsid w:val="0054310D"/>
    <w:rsid w:val="00543E33"/>
    <w:rsid w:val="00566B83"/>
    <w:rsid w:val="00576DAB"/>
    <w:rsid w:val="005A5F70"/>
    <w:rsid w:val="00600CB4"/>
    <w:rsid w:val="00626353"/>
    <w:rsid w:val="00686D96"/>
    <w:rsid w:val="006C1E91"/>
    <w:rsid w:val="006D28F7"/>
    <w:rsid w:val="00702732"/>
    <w:rsid w:val="00732255"/>
    <w:rsid w:val="007C0C52"/>
    <w:rsid w:val="00887BBB"/>
    <w:rsid w:val="00897ACB"/>
    <w:rsid w:val="008B1F23"/>
    <w:rsid w:val="008E53C9"/>
    <w:rsid w:val="008F197B"/>
    <w:rsid w:val="00903533"/>
    <w:rsid w:val="00976D71"/>
    <w:rsid w:val="00996CF2"/>
    <w:rsid w:val="009B6849"/>
    <w:rsid w:val="009C5C92"/>
    <w:rsid w:val="009F0841"/>
    <w:rsid w:val="009F479D"/>
    <w:rsid w:val="00A0248B"/>
    <w:rsid w:val="00A47772"/>
    <w:rsid w:val="00A916F9"/>
    <w:rsid w:val="00AF6375"/>
    <w:rsid w:val="00B0128A"/>
    <w:rsid w:val="00B72889"/>
    <w:rsid w:val="00B7355C"/>
    <w:rsid w:val="00BE3976"/>
    <w:rsid w:val="00BF43DE"/>
    <w:rsid w:val="00C17C58"/>
    <w:rsid w:val="00C56257"/>
    <w:rsid w:val="00C63877"/>
    <w:rsid w:val="00CD4BAA"/>
    <w:rsid w:val="00CF1608"/>
    <w:rsid w:val="00D01283"/>
    <w:rsid w:val="00D77E5D"/>
    <w:rsid w:val="00E06880"/>
    <w:rsid w:val="00E2316A"/>
    <w:rsid w:val="00E27CFE"/>
    <w:rsid w:val="00E3571A"/>
    <w:rsid w:val="00F2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F5D04"/>
  <w15:docId w15:val="{B4B90228-4B74-4E60-B681-EC8DA845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1C60"/>
    <w:rPr>
      <w:b/>
      <w:bCs/>
    </w:rPr>
  </w:style>
  <w:style w:type="paragraph" w:styleId="a4">
    <w:name w:val="List Paragraph"/>
    <w:basedOn w:val="a"/>
    <w:uiPriority w:val="34"/>
    <w:qFormat/>
    <w:rsid w:val="00600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3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Gishetaall</dc:creator>
  <cp:keywords/>
  <dc:description/>
  <cp:lastModifiedBy>server4</cp:lastModifiedBy>
  <cp:revision>2</cp:revision>
  <dcterms:created xsi:type="dcterms:W3CDTF">2019-10-27T14:32:00Z</dcterms:created>
  <dcterms:modified xsi:type="dcterms:W3CDTF">2019-10-27T14:32:00Z</dcterms:modified>
</cp:coreProperties>
</file>