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732255">
      <w:pPr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9B6849" w:rsidRPr="009B6849" w:rsidRDefault="009B6849" w:rsidP="003B7068">
      <w:pPr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41E9" w:rsidRPr="00F641E9" w:rsidRDefault="00F641E9" w:rsidP="00F6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641E9">
        <w:rPr>
          <w:rFonts w:ascii="Times New Roman" w:hAnsi="Times New Roman" w:cs="Times New Roman"/>
          <w:sz w:val="24"/>
          <w:szCs w:val="24"/>
        </w:rPr>
        <w:t>1. Вземане на решение относно адрес, телефони за контакт, приемно време и място и начин на обявяване решенията на ОИК Първомай при произвеждане на изборите за общински съветници и за кметове на 29 октомври 2023 г.;</w:t>
      </w:r>
    </w:p>
    <w:p w:rsidR="00F641E9" w:rsidRPr="00F641E9" w:rsidRDefault="00F641E9" w:rsidP="00F6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641E9">
        <w:rPr>
          <w:rFonts w:ascii="Times New Roman" w:hAnsi="Times New Roman" w:cs="Times New Roman"/>
          <w:sz w:val="24"/>
          <w:szCs w:val="24"/>
        </w:rPr>
        <w:t>2. Вземане на решение относно реда за свикване на заседания, начина на приемане, обявяване и обжалване на решенията от ОИК Първомай в изборите за общински съветници и за кметове на 29 октомври 2023 г.;</w:t>
      </w:r>
    </w:p>
    <w:p w:rsidR="00F641E9" w:rsidRPr="00F641E9" w:rsidRDefault="00F641E9" w:rsidP="00F6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641E9">
        <w:rPr>
          <w:rFonts w:ascii="Times New Roman" w:hAnsi="Times New Roman" w:cs="Times New Roman"/>
          <w:sz w:val="24"/>
          <w:szCs w:val="24"/>
        </w:rPr>
        <w:t xml:space="preserve">3. Вземане на решение относно приемане на печата на ОИК в Община Първомай, област Пловдив в изборите за общински съветници и за </w:t>
      </w:r>
      <w:r>
        <w:rPr>
          <w:rFonts w:ascii="Times New Roman" w:hAnsi="Times New Roman" w:cs="Times New Roman"/>
          <w:sz w:val="24"/>
          <w:szCs w:val="24"/>
        </w:rPr>
        <w:t>кметове на 29 октомври 2023 г.;</w:t>
      </w:r>
    </w:p>
    <w:p w:rsidR="00F641E9" w:rsidRPr="00F641E9" w:rsidRDefault="00F641E9" w:rsidP="00F641E9">
      <w:pPr>
        <w:jc w:val="both"/>
        <w:rPr>
          <w:rFonts w:ascii="Times New Roman" w:hAnsi="Times New Roman" w:cs="Times New Roman"/>
          <w:sz w:val="24"/>
          <w:szCs w:val="24"/>
        </w:rPr>
      </w:pPr>
      <w:r w:rsidRPr="00F641E9">
        <w:rPr>
          <w:rFonts w:ascii="Times New Roman" w:hAnsi="Times New Roman" w:cs="Times New Roman"/>
          <w:sz w:val="24"/>
          <w:szCs w:val="24"/>
        </w:rPr>
        <w:t>4. Вземане на решение относно определяне на специалисти към ОИК Първомай при произвеждане на  изборите за общински съветници и за кметове на 29 октомври 2023 г. Възлагане на задължения и определяне на възнаграждение;</w:t>
      </w:r>
    </w:p>
    <w:p w:rsidR="009B6849" w:rsidRPr="009B6849" w:rsidRDefault="00F641E9" w:rsidP="00F641E9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641E9">
        <w:rPr>
          <w:rFonts w:ascii="Times New Roman" w:hAnsi="Times New Roman" w:cs="Times New Roman"/>
          <w:sz w:val="24"/>
          <w:szCs w:val="24"/>
        </w:rPr>
        <w:t>5. Вземане решение относно определяне на броя на мандатите за общински съветници при произвеждане на изборите за общински съветници и за кметове на 29 октомври 2023 г.</w:t>
      </w:r>
    </w:p>
    <w:p w:rsidR="009B6849" w:rsidRPr="00A47772" w:rsidRDefault="009B6849" w:rsidP="009B6849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E9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F641E9" w:rsidRPr="00B7355C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9B6849" w:rsidRPr="00A47772" w:rsidRDefault="009B6849" w:rsidP="009B6849">
      <w:pPr>
        <w:rPr>
          <w:rStyle w:val="a3"/>
          <w:b w:val="0"/>
          <w:bCs w:val="0"/>
        </w:rPr>
      </w:pP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3B7068"/>
    <w:rsid w:val="004A1EFA"/>
    <w:rsid w:val="00543E33"/>
    <w:rsid w:val="005A5F70"/>
    <w:rsid w:val="00600CB4"/>
    <w:rsid w:val="006544E3"/>
    <w:rsid w:val="00702732"/>
    <w:rsid w:val="00732255"/>
    <w:rsid w:val="008B1F23"/>
    <w:rsid w:val="009B6849"/>
    <w:rsid w:val="00A47772"/>
    <w:rsid w:val="00B7355C"/>
    <w:rsid w:val="00BE3976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AA914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server4</cp:lastModifiedBy>
  <cp:revision>12</cp:revision>
  <dcterms:created xsi:type="dcterms:W3CDTF">2019-09-05T10:31:00Z</dcterms:created>
  <dcterms:modified xsi:type="dcterms:W3CDTF">2023-09-12T06:54:00Z</dcterms:modified>
</cp:coreProperties>
</file>