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152C94" w:rsidRDefault="009B6849" w:rsidP="003B7068">
      <w:pPr>
        <w:rPr>
          <w:rStyle w:val="a3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152C94" w:rsidRPr="00152C94" w:rsidRDefault="00152C94" w:rsidP="00152C94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152C94">
        <w:rPr>
          <w:rFonts w:ascii="Times New Roman" w:hAnsi="Times New Roman"/>
          <w:sz w:val="24"/>
        </w:rPr>
        <w:t>1.</w:t>
      </w:r>
      <w:r w:rsidRPr="00152C94">
        <w:rPr>
          <w:rFonts w:ascii="Times New Roman" w:hAnsi="Times New Roman"/>
          <w:sz w:val="24"/>
        </w:rPr>
        <w:tab/>
        <w:t xml:space="preserve">Вземане решение за изменение на решение № 9/12.09.2023 г. на ОИК Първомай. </w:t>
      </w:r>
    </w:p>
    <w:p w:rsidR="0067162E" w:rsidRPr="00152C94" w:rsidRDefault="00152C94" w:rsidP="00152C94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152C94">
        <w:rPr>
          <w:rFonts w:ascii="Times New Roman" w:hAnsi="Times New Roman"/>
          <w:sz w:val="24"/>
        </w:rPr>
        <w:t>2. Вземане решение за определяне на крайна дата и час за приемане от ОИК Първомай на документи за регистрация на партии, коалиции, местни коалиции и инициативни комитети за издигане на независими кандидати за общински съветници и за кметове на общини и за кметове на кметства за участие в изборите на 29 октомври, 2023 г.</w:t>
      </w:r>
    </w:p>
    <w:p w:rsidR="00152C94" w:rsidRDefault="00152C94" w:rsidP="00152C94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152C94" w:rsidRDefault="00152C94" w:rsidP="00152C94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</w:rPr>
      </w:pPr>
    </w:p>
    <w:p w:rsidR="00152C94" w:rsidRPr="0067162E" w:rsidRDefault="00152C94" w:rsidP="00152C94">
      <w:pPr>
        <w:tabs>
          <w:tab w:val="left" w:pos="851"/>
        </w:tabs>
        <w:spacing w:before="240"/>
        <w:ind w:firstLine="567"/>
        <w:jc w:val="both"/>
        <w:rPr>
          <w:rStyle w:val="a3"/>
          <w:rFonts w:ascii="Times New Roman" w:hAnsi="Times New Roman"/>
          <w:bCs w:val="0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B1F23"/>
    <w:rsid w:val="009B6849"/>
    <w:rsid w:val="00A47772"/>
    <w:rsid w:val="00B7355C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D1B3D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14</cp:revision>
  <dcterms:created xsi:type="dcterms:W3CDTF">2019-09-05T10:31:00Z</dcterms:created>
  <dcterms:modified xsi:type="dcterms:W3CDTF">2023-09-14T05:11:00Z</dcterms:modified>
</cp:coreProperties>
</file>