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E20D38" w:rsidRPr="00E20D38" w:rsidRDefault="00E20D38" w:rsidP="00E20D3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20D38">
        <w:rPr>
          <w:rFonts w:ascii="Times New Roman" w:hAnsi="Times New Roman"/>
          <w:sz w:val="24"/>
        </w:rPr>
        <w:t>Приемане на решение за регистриране на заст</w:t>
      </w:r>
      <w:bookmarkStart w:id="0" w:name="_GoBack"/>
      <w:bookmarkEnd w:id="0"/>
      <w:r w:rsidRPr="00E20D38">
        <w:rPr>
          <w:rFonts w:ascii="Times New Roman" w:hAnsi="Times New Roman"/>
          <w:sz w:val="24"/>
        </w:rPr>
        <w:t>ъпници в изборите за общински съветници и за кметове на 29.10.2023 г., предложени от Инициативен комитет с. Градина.</w:t>
      </w:r>
    </w:p>
    <w:p w:rsidR="00E20D38" w:rsidRPr="00E20D38" w:rsidRDefault="00E20D38" w:rsidP="00E20D3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E20D38">
        <w:rPr>
          <w:rFonts w:ascii="Times New Roman" w:hAnsi="Times New Roman"/>
          <w:sz w:val="24"/>
        </w:rPr>
        <w:t>Приемане на решение за регистриране на застъпници в изборите за общински съветници и за кметове на 29.10.2023 г., предложени от ЗС „Александър Стамболийски”.</w:t>
      </w:r>
    </w:p>
    <w:p w:rsidR="00D96855" w:rsidRDefault="00E20D38" w:rsidP="00E20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</w:t>
      </w:r>
      <w:r w:rsidRPr="00E20D38">
        <w:rPr>
          <w:rFonts w:ascii="Times New Roman" w:hAnsi="Times New Roman"/>
          <w:sz w:val="24"/>
        </w:rPr>
        <w:t>Приемане на решение за регистриране на застъпници в изборите за общински съветници и за кметове на 29.10.2023 г., предложени от ПП „Политическо Движение Социалдемократи”.</w:t>
      </w:r>
    </w:p>
    <w:p w:rsidR="005B7C43" w:rsidRDefault="005B7C43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C43" w:rsidRDefault="005B7C43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27A4A"/>
    <w:rsid w:val="004A1EFA"/>
    <w:rsid w:val="00543E33"/>
    <w:rsid w:val="005A5F70"/>
    <w:rsid w:val="005B7C43"/>
    <w:rsid w:val="005C461B"/>
    <w:rsid w:val="00600CB4"/>
    <w:rsid w:val="00642353"/>
    <w:rsid w:val="006544E3"/>
    <w:rsid w:val="0067162E"/>
    <w:rsid w:val="00702732"/>
    <w:rsid w:val="00732255"/>
    <w:rsid w:val="0075176D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D96855"/>
    <w:rsid w:val="00DE7597"/>
    <w:rsid w:val="00E20D38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62F7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Ivanovi</cp:lastModifiedBy>
  <cp:revision>28</cp:revision>
  <dcterms:created xsi:type="dcterms:W3CDTF">2019-09-05T10:31:00Z</dcterms:created>
  <dcterms:modified xsi:type="dcterms:W3CDTF">2023-10-26T15:33:00Z</dcterms:modified>
</cp:coreProperties>
</file>