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B7C43" w:rsidRDefault="005526DB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6DB">
        <w:rPr>
          <w:rFonts w:ascii="Times New Roman" w:hAnsi="Times New Roman"/>
          <w:sz w:val="24"/>
        </w:rPr>
        <w:t>Точка първа и единствена: Приемане на решение за регистриране на застъпници на кандидатска листа, предложени от коалиция „Продължаваме промяната</w:t>
      </w:r>
      <w:r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  <w:r w:rsidRPr="005526DB">
        <w:rPr>
          <w:rFonts w:ascii="Times New Roman" w:hAnsi="Times New Roman"/>
          <w:sz w:val="24"/>
        </w:rPr>
        <w:t>- Демократична България” в изборите за общински съветници и за кметове на 29.10.2023 г.</w:t>
      </w:r>
    </w:p>
    <w:p w:rsidR="005B7C43" w:rsidRDefault="005B7C4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526DB"/>
    <w:rsid w:val="005A5F70"/>
    <w:rsid w:val="005B7C43"/>
    <w:rsid w:val="005C461B"/>
    <w:rsid w:val="00600CB4"/>
    <w:rsid w:val="00642353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AEF2A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29</cp:revision>
  <dcterms:created xsi:type="dcterms:W3CDTF">2019-09-05T10:31:00Z</dcterms:created>
  <dcterms:modified xsi:type="dcterms:W3CDTF">2023-10-28T09:25:00Z</dcterms:modified>
</cp:coreProperties>
</file>